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7959b67d6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bc8d79e452364b82"/>
      <w:footerReference xmlns:r="http://schemas.openxmlformats.org/officeDocument/2006/relationships" w:type="default" r:id="R7aeae4fe1ef4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d79e452364b82" /><Relationship Type="http://schemas.openxmlformats.org/officeDocument/2006/relationships/footer" Target="/word/footer1.xml" Id="R7aeae4fe1ef44b57" /></Relationships>
</file>