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af67c8b3d947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HANGOVER BAR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HANGOVER BAR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0d87b5a3c6484d"/>
      <w:footerReference xmlns:r="http://schemas.openxmlformats.org/officeDocument/2006/relationships" w:type="default" r:id="R27ed15bdfc3140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HANGOVER BAR AS   ·   Org.nr 921 453 213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HANGOVER BAR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0d87b5a3c6484d" /><Relationship Type="http://schemas.openxmlformats.org/officeDocument/2006/relationships/footer" Target="/word/footer1.xml" Id="R27ed15bdfc314043" /></Relationships>
</file>