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4c74d6c2246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Eikefjord,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b48d0b9ada4685"/>
      <w:footerReference xmlns:r="http://schemas.openxmlformats.org/officeDocument/2006/relationships" w:type="default" r:id="Re0289485927b44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b48d0b9ada4685" /><Relationship Type="http://schemas.openxmlformats.org/officeDocument/2006/relationships/footer" Target="/word/footer1.xml" Id="Re0289485927b44a7" /></Relationships>
</file>