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cbe87b3f9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9cb4af627bcc4b9c"/>
      <w:footerReference xmlns:r="http://schemas.openxmlformats.org/officeDocument/2006/relationships" w:type="default" r:id="R469f5c4a8ec34a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4af627bcc4b9c" /><Relationship Type="http://schemas.openxmlformats.org/officeDocument/2006/relationships/footer" Target="/word/footer1.xml" Id="R469f5c4a8ec34a2b" /></Relationships>
</file>