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5e7045c3e4c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7e4ffe33340a8"/>
      <w:footerReference xmlns:r="http://schemas.openxmlformats.org/officeDocument/2006/relationships" w:type="default" r:id="R3c9db074e3e8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7e4ffe33340a8" /><Relationship Type="http://schemas.openxmlformats.org/officeDocument/2006/relationships/footer" Target="/word/footer1.xml" Id="R3c9db074e3e84bf9" /></Relationships>
</file>