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06884b16846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VARTDAL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78264ab5f6814752"/>
      <w:footerReference xmlns:r="http://schemas.openxmlformats.org/officeDocument/2006/relationships" w:type="default" r:id="R8164dc4f60ac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64ab5f6814752" /><Relationship Type="http://schemas.openxmlformats.org/officeDocument/2006/relationships/footer" Target="/word/footer1.xml" Id="R8164dc4f60ac4bf2" /></Relationships>
</file>