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46dca883d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T I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T I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6f0edb1c94488d"/>
      <w:footerReference xmlns:r="http://schemas.openxmlformats.org/officeDocument/2006/relationships" w:type="default" r:id="Rdbb66576ff84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 I PEDERSEN AS   ·   Org.nr 921 630 786   ·   Lundeveien 124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 I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f0edb1c94488d" /><Relationship Type="http://schemas.openxmlformats.org/officeDocument/2006/relationships/footer" Target="/word/footer1.xml" Id="Rdbb66576ff844019" /></Relationships>
</file>