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f0fd45432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3e76ac8a31bc436e"/>
      <w:footerReference xmlns:r="http://schemas.openxmlformats.org/officeDocument/2006/relationships" w:type="default" r:id="Reee38d70c5f5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6ac8a31bc436e" /><Relationship Type="http://schemas.openxmlformats.org/officeDocument/2006/relationships/footer" Target="/word/footer1.xml" Id="Reee38d70c5f54de0" /></Relationships>
</file>