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af9cf5a00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VERPESTØL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VERPESTØL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5928195374eab"/>
      <w:footerReference xmlns:r="http://schemas.openxmlformats.org/officeDocument/2006/relationships" w:type="default" r:id="Rbaef57d310ab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VERPESTØL HOLDING AS   ·   Org.nr 921 672 454   ·   Holmenkollveien 8C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VERPESTØL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5928195374eab" /><Relationship Type="http://schemas.openxmlformats.org/officeDocument/2006/relationships/footer" Target="/word/footer1.xml" Id="Rbaef57d310ab4b82" /></Relationships>
</file>