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5a6df12d143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SKÅRER KAROSSERI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SKÅRER KAROSSERI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9f5d4970164bb4"/>
      <w:footerReference xmlns:r="http://schemas.openxmlformats.org/officeDocument/2006/relationships" w:type="default" r:id="Rf8eebb43ad5f49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SKÅRER KAROSSERI AS   ·   Org.nr 921 674 449   ·   Kjennveien 167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SKÅRER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f5d4970164bb4" /><Relationship Type="http://schemas.openxmlformats.org/officeDocument/2006/relationships/footer" Target="/word/footer1.xml" Id="Rf8eebb43ad5f497d" /></Relationships>
</file>