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f9aefb17e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UTSETH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UTSETH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1ea45ad0a41cf"/>
      <w:footerReference xmlns:r="http://schemas.openxmlformats.org/officeDocument/2006/relationships" w:type="default" r:id="R90ce8425a235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1ea45ad0a41cf" /><Relationship Type="http://schemas.openxmlformats.org/officeDocument/2006/relationships/footer" Target="/word/footer1.xml" Id="R90ce8425a23543f7" /></Relationships>
</file>