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31c7b9864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NÆRØYSUND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NÆRØYSUND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121d7849c943b8"/>
      <w:footerReference xmlns:r="http://schemas.openxmlformats.org/officeDocument/2006/relationships" w:type="default" r:id="R8569e94bfc2c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NÆRØYSUND KOMMUNE   ·   Org.nr 921 785 410   ·   Engasvegen 27   ·   7900 RØRVIK   ·   Tlf. 74 39 33 00   ·   post@naroysund.kommune.no   ·   www.naroysund.kommune.no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NÆRØYSUND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21d7849c943b8" /><Relationship Type="http://schemas.openxmlformats.org/officeDocument/2006/relationships/footer" Target="/word/footer1.xml" Id="R8569e94bfc2c416a" /></Relationships>
</file>