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12695737b341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BARKEDALEN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BARKEDALEN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24ec3347a164476"/>
      <w:footerReference xmlns:r="http://schemas.openxmlformats.org/officeDocument/2006/relationships" w:type="default" r:id="Rbc0bc0e85593432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BARKEDALEN AS   ·   Org.nr 921 792 921   ·   c/o Bård Larsen, Barkedalen 5   ·   1675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BARKEDALEN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24ec3347a164476" /><Relationship Type="http://schemas.openxmlformats.org/officeDocument/2006/relationships/footer" Target="/word/footer1.xml" Id="Rbc0bc0e85593432f" /></Relationships>
</file>