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d43cb7d464d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98ca10c0e8284d42"/>
      <w:footerReference xmlns:r="http://schemas.openxmlformats.org/officeDocument/2006/relationships" w:type="default" r:id="R330c048ee5a8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a10c0e8284d42" /><Relationship Type="http://schemas.openxmlformats.org/officeDocument/2006/relationships/footer" Target="/word/footer1.xml" Id="R330c048ee5a8458d" /></Relationships>
</file>