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aa61b478ad14d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Krokstadelva,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CMAN HOLDING AS</w:t>
      </w:r>
    </w:p>
    <w:sectPr>
      <w:headerReference xmlns:r="http://schemas.openxmlformats.org/officeDocument/2006/relationships" w:type="default" r:id="R883b7e74067849ad"/>
      <w:footerReference xmlns:r="http://schemas.openxmlformats.org/officeDocument/2006/relationships" w:type="default" r:id="Redf7223233b44e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CMAN HOLDING AS   ·   Org.nr 921 841 663   ·   Hasselbakken 7   ·   3055 KROKSTADELVA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CMAN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3b7e74067849ad" /><Relationship Type="http://schemas.openxmlformats.org/officeDocument/2006/relationships/footer" Target="/word/footer1.xml" Id="Redf7223233b44ed6" /></Relationships>
</file>