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5ca3f3d6e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4e353ccae4057"/>
      <w:footerReference xmlns:r="http://schemas.openxmlformats.org/officeDocument/2006/relationships" w:type="default" r:id="R1af7bf0bfbc9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4e353ccae4057" /><Relationship Type="http://schemas.openxmlformats.org/officeDocument/2006/relationships/footer" Target="/word/footer1.xml" Id="R1af7bf0bfbc94860" /></Relationships>
</file>