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0fdb6300984e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BOOX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BOOX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3f6480aa914041"/>
      <w:footerReference xmlns:r="http://schemas.openxmlformats.org/officeDocument/2006/relationships" w:type="default" r:id="R841bcbcf50dd47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BOOX AS   ·   Org.nr 921 843 607   ·   Drammensveien 167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3f6480aa914041" /><Relationship Type="http://schemas.openxmlformats.org/officeDocument/2006/relationships/footer" Target="/word/footer1.xml" Id="R841bcbcf50dd4738" /></Relationships>
</file>