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0f5354128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5661f52e86da4085"/>
      <w:footerReference xmlns:r="http://schemas.openxmlformats.org/officeDocument/2006/relationships" w:type="default" r:id="R0e71b7751ba7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1f52e86da4085" /><Relationship Type="http://schemas.openxmlformats.org/officeDocument/2006/relationships/footer" Target="/word/footer1.xml" Id="R0e71b7751ba74019" /></Relationships>
</file>