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bc9b7259444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COWRY EV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COWRY EV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1018c4fdc54327"/>
      <w:footerReference xmlns:r="http://schemas.openxmlformats.org/officeDocument/2006/relationships" w:type="default" r:id="Re60df36ad41d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COWRY EV AS   ·   Org.nr 921 845 367   ·   c/o Yngvar Tov Herbjørnssønn, Åsbrekka 21   ·   0790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COWRY EV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018c4fdc54327" /><Relationship Type="http://schemas.openxmlformats.org/officeDocument/2006/relationships/footer" Target="/word/footer1.xml" Id="Re60df36ad41d4416" /></Relationships>
</file>