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292e65d15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HELLESTØ HOLDING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HELLESTØ HOLDING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e5c65bc8e4461"/>
      <w:footerReference xmlns:r="http://schemas.openxmlformats.org/officeDocument/2006/relationships" w:type="default" r:id="Rb2a84be32d96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HELLESTØ HOLDING DRIFT AS   ·   Org.nr 921 851 995   ·   Vingvegen 2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HELLESTØ HOLDING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e5c65bc8e4461" /><Relationship Type="http://schemas.openxmlformats.org/officeDocument/2006/relationships/footer" Target="/word/footer1.xml" Id="Rb2a84be32d96419c" /></Relationships>
</file>