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604d5344e46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d0152cd2ad674313"/>
      <w:footerReference xmlns:r="http://schemas.openxmlformats.org/officeDocument/2006/relationships" w:type="default" r:id="Rc8c7b6b56ab0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52cd2ad674313" /><Relationship Type="http://schemas.openxmlformats.org/officeDocument/2006/relationships/footer" Target="/word/footer1.xml" Id="Rc8c7b6b56ab04514" /></Relationships>
</file>