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579406bc345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09cab8c561de41ac"/>
      <w:footerReference xmlns:r="http://schemas.openxmlformats.org/officeDocument/2006/relationships" w:type="default" r:id="R409fdc71e819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cab8c561de41ac" /><Relationship Type="http://schemas.openxmlformats.org/officeDocument/2006/relationships/footer" Target="/word/footer1.xml" Id="R409fdc71e8194e9c" /></Relationships>
</file>