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16c9a8f334a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Dalsøyra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Dalsøyra,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80372d6a6e407f"/>
      <w:footerReference xmlns:r="http://schemas.openxmlformats.org/officeDocument/2006/relationships" w:type="default" r:id="R5b65be152d9a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T.W INVEST AS   ·   Org.nr 921 968 124   ·   Fensfjordvegen 1621   ·   5960 DALSØYRA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0372d6a6e407f" /><Relationship Type="http://schemas.openxmlformats.org/officeDocument/2006/relationships/footer" Target="/word/footer1.xml" Id="R5b65be152d9a4469" /></Relationships>
</file>