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afcd7c328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FJORDSLOTTET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Fotlandsvåg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Fotlandsvåg,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FJORDSLOTTET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cafbea9ba43c5"/>
      <w:footerReference xmlns:r="http://schemas.openxmlformats.org/officeDocument/2006/relationships" w:type="default" r:id="Rfc5da0ddb16d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FJORDSLOTTET HOTELL AS   ·   Org.nr 921 991 002   ·   Osterøyvegen 2715   ·   5283 FOTLANDSVÅG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FJORDSLOTTET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cafbea9ba43c5" /><Relationship Type="http://schemas.openxmlformats.org/officeDocument/2006/relationships/footer" Target="/word/footer1.xml" Id="Rfc5da0ddb16d4a2c" /></Relationships>
</file>