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4d831a759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ENDRE PRAKSIS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ENDRE PRAKSIS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aeb7449f54021"/>
      <w:footerReference xmlns:r="http://schemas.openxmlformats.org/officeDocument/2006/relationships" w:type="default" r:id="R88e4fd3970e4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ENDRE PRAKSIS AS   ·   Org.nr 922 020 221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ENDRE PRAKSIS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aeb7449f54021" /><Relationship Type="http://schemas.openxmlformats.org/officeDocument/2006/relationships/footer" Target="/word/footer1.xml" Id="R88e4fd3970e445a7" /></Relationships>
</file>