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f15a117c6342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WINSNES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Støren,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916fe9f66b904ac1"/>
      <w:footerReference xmlns:r="http://schemas.openxmlformats.org/officeDocument/2006/relationships" w:type="default" r:id="R69f11f2034794e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6fe9f66b904ac1" /><Relationship Type="http://schemas.openxmlformats.org/officeDocument/2006/relationships/footer" Target="/word/footer1.xml" Id="R69f11f2034794e5f" /></Relationships>
</file>