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f4934ba4946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75b4d937dc894eb0"/>
      <w:footerReference xmlns:r="http://schemas.openxmlformats.org/officeDocument/2006/relationships" w:type="default" r:id="R4e68f5dd1b4c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4d937dc894eb0" /><Relationship Type="http://schemas.openxmlformats.org/officeDocument/2006/relationships/footer" Target="/word/footer1.xml" Id="R4e68f5dd1b4c4a1e" /></Relationships>
</file>