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04af2eb954a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7ae90e4e89e34f96"/>
      <w:footerReference xmlns:r="http://schemas.openxmlformats.org/officeDocument/2006/relationships" w:type="default" r:id="R577c30877ce2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90e4e89e34f96" /><Relationship Type="http://schemas.openxmlformats.org/officeDocument/2006/relationships/footer" Target="/word/footer1.xml" Id="R577c30877ce24e60" /></Relationships>
</file>