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bf9a3cc0344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PGA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7d8a3b4fbee047ed"/>
      <w:footerReference xmlns:r="http://schemas.openxmlformats.org/officeDocument/2006/relationships" w:type="default" r:id="R211d74c378e143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8a3b4fbee047ed" /><Relationship Type="http://schemas.openxmlformats.org/officeDocument/2006/relationships/footer" Target="/word/footer1.xml" Id="R211d74c378e14355" /></Relationships>
</file>