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081a7df9df4e8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Bjørkelangen,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BT BYGG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BT BYGG AS</w:t>
      </w:r>
    </w:p>
    <w:sectPr>
      <w:headerReference xmlns:r="http://schemas.openxmlformats.org/officeDocument/2006/relationships" w:type="default" r:id="Rc4ef08bf4b9e445c"/>
      <w:footerReference xmlns:r="http://schemas.openxmlformats.org/officeDocument/2006/relationships" w:type="default" r:id="R38026ac2738946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BT BYGG AS   ·   Org.nr 922 132 607   ·   Furuberget 17   ·   1940 BJØRKELANGEN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BT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ef08bf4b9e445c" /><Relationship Type="http://schemas.openxmlformats.org/officeDocument/2006/relationships/footer" Target="/word/footer1.xml" Id="R38026ac2738946c1" /></Relationships>
</file>