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40bb0501146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f21f1e1fd0a640ec"/>
      <w:footerReference xmlns:r="http://schemas.openxmlformats.org/officeDocument/2006/relationships" w:type="default" r:id="Rdacb44831286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f1e1fd0a640ec" /><Relationship Type="http://schemas.openxmlformats.org/officeDocument/2006/relationships/footer" Target="/word/footer1.xml" Id="Rdacb448312864d40" /></Relationships>
</file>