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c6b510c3d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NYLANDET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Grong,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NYLANDET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ea4bc374a4ede"/>
      <w:footerReference xmlns:r="http://schemas.openxmlformats.org/officeDocument/2006/relationships" w:type="default" r:id="Rc9cb33f429d2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NYLANDET EIENDOM AS   ·   Org.nr 922 159 262   ·   c/o Henrik Molberg, Grongvegen 46   ·   7870 GRONG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NYLANDET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ea4bc374a4ede" /><Relationship Type="http://schemas.openxmlformats.org/officeDocument/2006/relationships/footer" Target="/word/footer1.xml" Id="Rc9cb33f429d24044" /></Relationships>
</file>