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e19bc6c424a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MJØSA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MJØSA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40ad2fcc004c6b"/>
      <w:footerReference xmlns:r="http://schemas.openxmlformats.org/officeDocument/2006/relationships" w:type="default" r:id="R6da814953766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MJØSA VARME &amp; SANITÆR AS   ·   Org.nr 922 425 345   ·   Stertivegen 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MJØSA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40ad2fcc004c6b" /><Relationship Type="http://schemas.openxmlformats.org/officeDocument/2006/relationships/footer" Target="/word/footer1.xml" Id="R6da8149537664040" /></Relationships>
</file>