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8633de444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MONTGOMERY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MONTGOMERY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3388f1d3fc47e2"/>
      <w:footerReference xmlns:r="http://schemas.openxmlformats.org/officeDocument/2006/relationships" w:type="default" r:id="Rbbbca8f7a661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MONTGOMERY HOLDING AS   ·   Org.nr 922 540 586   ·   Løvenskiolds gate 11B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MONTGOMERY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388f1d3fc47e2" /><Relationship Type="http://schemas.openxmlformats.org/officeDocument/2006/relationships/footer" Target="/word/footer1.xml" Id="Rbbbca8f7a6614762" /></Relationships>
</file>