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5d2a333bc4b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RENSEFISK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Sæbøvik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Sæbøvik,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RENSEFISK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3c96024e214582"/>
      <w:footerReference xmlns:r="http://schemas.openxmlformats.org/officeDocument/2006/relationships" w:type="default" r:id="Rcf86fd74d4a448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RENSEFISK AS   ·   Org.nr 922 548 439   ·   Bjoanesvegen 70   ·   5454 SÆBØVIK   ·   www.norskrensefisk.no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RENSEFISK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3c96024e214582" /><Relationship Type="http://schemas.openxmlformats.org/officeDocument/2006/relationships/footer" Target="/word/footer1.xml" Id="Rcf86fd74d4a448b1" /></Relationships>
</file>