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0ff2304e724c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TIMBERBYGG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TIMBERBYGG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63920da12a4da0"/>
      <w:footerReference xmlns:r="http://schemas.openxmlformats.org/officeDocument/2006/relationships" w:type="default" r:id="R263a7af3e40e47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63920da12a4da0" /><Relationship Type="http://schemas.openxmlformats.org/officeDocument/2006/relationships/footer" Target="/word/footer1.xml" Id="R263a7af3e40e477c" /></Relationships>
</file>