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7b244ee8f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26.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fe27ce51ffe54fb7"/>
      <w:footerReference xmlns:r="http://schemas.openxmlformats.org/officeDocument/2006/relationships" w:type="default" r:id="Rdb4b50c935b1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7ce51ffe54fb7" /><Relationship Type="http://schemas.openxmlformats.org/officeDocument/2006/relationships/footer" Target="/word/footer1.xml" Id="Rdb4b50c935b14c00" /></Relationships>
</file>