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ae0a8c5c94e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3489d85f3d18408c"/>
      <w:footerReference xmlns:r="http://schemas.openxmlformats.org/officeDocument/2006/relationships" w:type="default" r:id="R5ae70ca055f8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9d85f3d18408c" /><Relationship Type="http://schemas.openxmlformats.org/officeDocument/2006/relationships/footer" Target="/word/footer1.xml" Id="R5ae70ca055f847a6" /></Relationships>
</file>