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ae0a8c5c9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3489d85f3d18408c"/>
      <w:footerReference xmlns:r="http://schemas.openxmlformats.org/officeDocument/2006/relationships" w:type="default" r:id="R5ae70ca055f8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9d85f3d18408c" /><Relationship Type="http://schemas.openxmlformats.org/officeDocument/2006/relationships/footer" Target="/word/footer1.xml" Id="R5ae70ca055f847a6" /></Relationships>
</file>