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85078101940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HØITOMT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HØITOMT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f9e01813234901"/>
      <w:footerReference xmlns:r="http://schemas.openxmlformats.org/officeDocument/2006/relationships" w:type="default" r:id="R625e9a5ad52c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9e01813234901" /><Relationship Type="http://schemas.openxmlformats.org/officeDocument/2006/relationships/footer" Target="/word/footer1.xml" Id="R625e9a5ad52c463b" /></Relationships>
</file>