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09e2de54541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HØITOMT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7cd89b765a4e41b8"/>
      <w:footerReference xmlns:r="http://schemas.openxmlformats.org/officeDocument/2006/relationships" w:type="default" r:id="R5e3c6d35b483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89b765a4e41b8" /><Relationship Type="http://schemas.openxmlformats.org/officeDocument/2006/relationships/footer" Target="/word/footer1.xml" Id="R5e3c6d35b483466a" /></Relationships>
</file>