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d693ca4a1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 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 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45877bbc5d46ac"/>
      <w:footerReference xmlns:r="http://schemas.openxmlformats.org/officeDocument/2006/relationships" w:type="default" r:id="R16caa1664bc0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 ØEN AS   ·   Org.nr 922 820 147   ·   Lunnamyri 12B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 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5877bbc5d46ac" /><Relationship Type="http://schemas.openxmlformats.org/officeDocument/2006/relationships/footer" Target="/word/footer1.xml" Id="R16caa1664bc04b3c" /></Relationships>
</file>