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b76dba1ac49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ROALD 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ROALD 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b7da632719489c"/>
      <w:footerReference xmlns:r="http://schemas.openxmlformats.org/officeDocument/2006/relationships" w:type="default" r:id="R87010dcf3b67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ROALD ØEN AS   ·   Org.nr 922 820 198   ·   Lunnamyri 12B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ROALD 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7da632719489c" /><Relationship Type="http://schemas.openxmlformats.org/officeDocument/2006/relationships/footer" Target="/word/footer1.xml" Id="R87010dcf3b674f46" /></Relationships>
</file>