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7daf9b7d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VISUND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VISUND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ab578f5f3400a"/>
      <w:footerReference xmlns:r="http://schemas.openxmlformats.org/officeDocument/2006/relationships" w:type="default" r:id="R0ab64a548546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ab578f5f3400a" /><Relationship Type="http://schemas.openxmlformats.org/officeDocument/2006/relationships/footer" Target="/word/footer1.xml" Id="R0ab64a5485464a64" /></Relationships>
</file>