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66eeadb44d44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STJERNEN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STJERNEN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d297a4ee374787"/>
      <w:footerReference xmlns:r="http://schemas.openxmlformats.org/officeDocument/2006/relationships" w:type="default" r:id="Rb68cac3d87ab43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STJERNEN HOLDING AS   ·   Org.nr 922 936 749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STJERNEN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d297a4ee374787" /><Relationship Type="http://schemas.openxmlformats.org/officeDocument/2006/relationships/footer" Target="/word/footer1.xml" Id="Rb68cac3d87ab43b0" /></Relationships>
</file>