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d1424da43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KETOI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KETOI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d8ff78322457b"/>
      <w:footerReference xmlns:r="http://schemas.openxmlformats.org/officeDocument/2006/relationships" w:type="default" r:id="R343fa559b92f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d8ff78322457b" /><Relationship Type="http://schemas.openxmlformats.org/officeDocument/2006/relationships/footer" Target="/word/footer1.xml" Id="R343fa559b92f4c7e" /></Relationships>
</file>