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e02f1bf51045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STILA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STILA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547b2861884e2f"/>
      <w:footerReference xmlns:r="http://schemas.openxmlformats.org/officeDocument/2006/relationships" w:type="default" r:id="R3790bc0c1ef242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STILA HOLDING AS   ·   Org.nr 922 995 257   ·   Langsetveien 25   ·   0495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STILA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547b2861884e2f" /><Relationship Type="http://schemas.openxmlformats.org/officeDocument/2006/relationships/footer" Target="/word/footer1.xml" Id="R3790bc0c1ef24280" /></Relationships>
</file>