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081876b84e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Eikangervåg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Eikangervåg,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fe0d638b3844ca"/>
      <w:footerReference xmlns:r="http://schemas.openxmlformats.org/officeDocument/2006/relationships" w:type="default" r:id="R7095e9deeded44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fe0d638b3844ca" /><Relationship Type="http://schemas.openxmlformats.org/officeDocument/2006/relationships/footer" Target="/word/footer1.xml" Id="R7095e9deeded44a8" /></Relationships>
</file>