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3b45d653d4d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d84c5e35a3454a85"/>
      <w:footerReference xmlns:r="http://schemas.openxmlformats.org/officeDocument/2006/relationships" w:type="default" r:id="R2ba9de1c6c98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c5e35a3454a85" /><Relationship Type="http://schemas.openxmlformats.org/officeDocument/2006/relationships/footer" Target="/word/footer1.xml" Id="R2ba9de1c6c984366" /></Relationships>
</file>