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c4b9f3586e44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3fb39226bd413b"/>
      <w:footerReference xmlns:r="http://schemas.openxmlformats.org/officeDocument/2006/relationships" w:type="default" r:id="R4cd7eaf66b694c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DANM HOLDING AS   ·   Org.nr 923 033 513   ·   Lillevannsveien 30B   ·   0788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3fb39226bd413b" /><Relationship Type="http://schemas.openxmlformats.org/officeDocument/2006/relationships/footer" Target="/word/footer1.xml" Id="R4cd7eaf66b694ca8" /></Relationships>
</file>