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47a458baaa4df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HAUGARNE MASKIN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Edland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Edland,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HAUGARNE MASKIN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f6307566dce4ed7"/>
      <w:footerReference xmlns:r="http://schemas.openxmlformats.org/officeDocument/2006/relationships" w:type="default" r:id="Rb5201f8b76b147e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HAUGARNE MASKIN AS   ·   Org.nr 923 106 413   ·   Industrivegen 12   ·   3895 EDLAND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HAUGARNE MASKIN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f6307566dce4ed7" /><Relationship Type="http://schemas.openxmlformats.org/officeDocument/2006/relationships/footer" Target="/word/footer1.xml" Id="Rb5201f8b76b147e2" /></Relationships>
</file>