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33926af45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19195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19195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e879d65784e58"/>
      <w:footerReference xmlns:r="http://schemas.openxmlformats.org/officeDocument/2006/relationships" w:type="default" r:id="Rb7bbd82dc6f1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e879d65784e58" /><Relationship Type="http://schemas.openxmlformats.org/officeDocument/2006/relationships/footer" Target="/word/footer1.xml" Id="Rb7bbd82dc6f144d9" /></Relationships>
</file>